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170"/>
        <w:gridCol w:w="6165"/>
      </w:tblGrid>
      <w:tr w:rsidR="008B16FB" w14:paraId="16C51701" w14:textId="77777777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2CE7D76" w14:textId="77777777" w:rsidR="008B16FB" w:rsidRDefault="008E022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0" distR="0" simplePos="0" relativeHeight="2" behindDoc="0" locked="0" layoutInCell="0" allowOverlap="1" wp14:anchorId="18FFA550" wp14:editId="680DCF72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635</wp:posOffset>
                  </wp:positionV>
                  <wp:extent cx="1322070" cy="2351405"/>
                  <wp:effectExtent l="0" t="0" r="0" b="0"/>
                  <wp:wrapSquare wrapText="largest"/>
                  <wp:docPr id="1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070" cy="2351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6B0026B" w14:textId="23500326" w:rsidR="008B16FB" w:rsidRPr="00F90F88" w:rsidRDefault="00421E3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Шәріпбек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Айдос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240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Ерболұлы</w:t>
            </w:r>
            <w:proofErr w:type="spellEnd"/>
          </w:p>
          <w:p w14:paraId="29598196" w14:textId="77777777" w:rsidR="008B16FB" w:rsidRDefault="008B16F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69CD329A" w14:textId="77777777" w:rsidR="008B16FB" w:rsidRDefault="008E022F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Аграном</w:t>
            </w:r>
          </w:p>
          <w:p w14:paraId="001B395B" w14:textId="4A9A320D" w:rsidR="008B16FB" w:rsidRDefault="008E022F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Жаратылыстану</w:t>
            </w:r>
            <w:r w:rsidR="004569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Техникалық факультеті аграномия мамандығының 4-курс білімгері</w:t>
            </w:r>
          </w:p>
          <w:p w14:paraId="2F7411C1" w14:textId="6CA9AC3A" w:rsidR="008B16FB" w:rsidRDefault="008E022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240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15.03.2004</w:t>
            </w:r>
          </w:p>
          <w:p w14:paraId="12D9EDB6" w14:textId="12C15B11" w:rsidR="008B16FB" w:rsidRDefault="008E022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8240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Түркістан облысы</w:t>
            </w:r>
            <w:r w:rsidR="005779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Мақтарал ауданы, Төрткүл ауылы</w:t>
            </w:r>
            <w:r w:rsidR="00CC59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арай көшес</w:t>
            </w:r>
            <w:r w:rsidR="005470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і, 27 уй</w:t>
            </w:r>
          </w:p>
          <w:p w14:paraId="4D8123C0" w14:textId="77777777" w:rsidR="008B16FB" w:rsidRDefault="008E022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тұрмыс құрмаған</w:t>
            </w:r>
          </w:p>
          <w:p w14:paraId="6E456546" w14:textId="629D60D4" w:rsidR="008B16FB" w:rsidRDefault="008E022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137A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D227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784000273</w:t>
            </w:r>
          </w:p>
          <w:p w14:paraId="774B172D" w14:textId="07CEF556" w:rsidR="008B16FB" w:rsidRDefault="008E022F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227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aidossharib</w:t>
            </w:r>
            <w:r w:rsidR="00764C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ek@qmail.com</w:t>
            </w:r>
          </w:p>
        </w:tc>
      </w:tr>
      <w:tr w:rsidR="008B16FB" w14:paraId="697D91BD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2104C5E" w14:textId="77777777" w:rsidR="008B16FB" w:rsidRDefault="008E022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64E852B" w14:textId="77777777" w:rsidR="008B16FB" w:rsidRDefault="008E022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D57A659" w14:textId="77777777" w:rsidR="008B16FB" w:rsidRDefault="008E022F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Аграном</w:t>
            </w:r>
          </w:p>
          <w:p w14:paraId="56959B78" w14:textId="77777777" w:rsidR="008B16FB" w:rsidRDefault="008E022F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447A1D17" w14:textId="77777777" w:rsidR="008B16FB" w:rsidRDefault="008E022F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2023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 ФИЛИАЛ ОБЛАСТИ ЖЕТІСУ РГУ "РЕСПУБЛИКАНСКИЙ МЕТОДИЧЕСКИЙ ЦЕНТР ФИТОСАНИТАРНОЙ ДИАГНОСТИКИ И ПРОГНОЗОВ" КОМИТЕТА ГОСУДАРСТВЕННОЙ ИНСПЕКЦИИ В АГРОПРОМЫШЛЕННОМ КОМПЛЕКСЕ МИНИСТЕРСТВА СЕЛЬСКОГО ХОЗЯЙСТВА РЕСПУБЛИКИ КАЗАХСТАН</w:t>
            </w:r>
          </w:p>
          <w:p w14:paraId="1BBAD4AC" w14:textId="77777777" w:rsidR="008B16FB" w:rsidRDefault="008B16F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1B429D09" w14:textId="77777777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114CF5E6" w14:textId="77777777" w:rsidR="008B16FB" w:rsidRDefault="008E022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0824428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07D96F0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D1437F2" w14:textId="77777777" w:rsidR="008B16F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BB3390B" w14:textId="608029E6" w:rsidR="008B16FB" w:rsidRDefault="008E02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4569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Техникалық Факультеті, </w:t>
            </w:r>
          </w:p>
          <w:p w14:paraId="55A05E0B" w14:textId="77777777" w:rsidR="008B16FB" w:rsidRDefault="008E02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Аграном</w:t>
            </w:r>
          </w:p>
          <w:p w14:paraId="0444C05D" w14:textId="77777777" w:rsidR="008B16FB" w:rsidRDefault="008E02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5C9466A2" w14:textId="137A12FD" w:rsidR="008B16FB" w:rsidRDefault="008E02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</w:t>
            </w:r>
            <w:r w:rsidR="00D408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Факультеті,</w:t>
            </w:r>
          </w:p>
          <w:p w14:paraId="44322D31" w14:textId="77777777" w:rsidR="008B16FB" w:rsidRDefault="008E02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53FC908F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14:paraId="68873F97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58F2900" w14:textId="77777777" w:rsidR="008B16FB" w:rsidRDefault="008E022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024D0D2" w14:textId="77777777" w:rsidR="001B0D4D" w:rsidRDefault="008E022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 деңгейінде ағылшын тілін білу</w:t>
            </w:r>
          </w:p>
          <w:p w14:paraId="5F6BF0BD" w14:textId="77777777" w:rsidR="008B16FB" w:rsidRDefault="008E022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14:paraId="4AFF6471" w14:textId="77777777" w:rsidR="008B16FB" w:rsidRDefault="008E022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42BD1E77" w14:textId="77777777" w:rsidR="008B16FB" w:rsidRDefault="008E022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6C4685C8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14:paraId="68DB97F7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79F8050" w14:textId="77777777" w:rsidR="008B16FB" w:rsidRDefault="008E022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D0A4B97" w14:textId="77777777" w:rsidR="008B16FB" w:rsidRDefault="008E02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F02A11D" w14:textId="77777777" w:rsidR="008B16FB" w:rsidRDefault="008E02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2EBDDC2" w14:textId="77777777" w:rsidR="008B16FB" w:rsidRDefault="008E02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• критикалық ойлау;</w:t>
            </w:r>
          </w:p>
          <w:p w14:paraId="4DA7177E" w14:textId="77777777" w:rsidR="008B16FB" w:rsidRDefault="008E02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1E3D2992" w14:textId="77777777" w:rsidR="008B16FB" w:rsidRDefault="008E02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2B7095FD" w14:textId="77777777" w:rsidR="008B16FB" w:rsidRDefault="008E02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1936DD7C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B16FB" w14:paraId="70EE9B79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B61C83B" w14:textId="77777777" w:rsidR="008B16FB" w:rsidRDefault="008E022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14B4FB0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413CB4A8" w14:textId="77777777" w:rsidR="008B16FB" w:rsidRDefault="008E022F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Қызығушылығы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өнерге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деген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>(,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сурет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салу,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суретке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түсіру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>).</w:t>
            </w:r>
          </w:p>
          <w:p w14:paraId="50EB60D5" w14:textId="77777777" w:rsidR="008B16FB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0CCF77D5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0E34D80F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14:paraId="7D2B75E6" w14:textId="77777777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C517B56" w14:textId="77777777" w:rsidR="008B16FB" w:rsidRDefault="00A9759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9759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0" distR="0" simplePos="0" relativeHeight="251659264" behindDoc="0" locked="0" layoutInCell="0" allowOverlap="1" wp14:anchorId="1A4968B0" wp14:editId="030CA2E7">
                  <wp:simplePos x="0" y="0"/>
                  <wp:positionH relativeFrom="column">
                    <wp:posOffset>202565</wp:posOffset>
                  </wp:positionH>
                  <wp:positionV relativeFrom="paragraph">
                    <wp:posOffset>324485</wp:posOffset>
                  </wp:positionV>
                  <wp:extent cx="1322070" cy="2351405"/>
                  <wp:effectExtent l="0" t="0" r="0" b="0"/>
                  <wp:wrapSquare wrapText="largest"/>
                  <wp:docPr id="193554169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554169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070" cy="2351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CF55B72" w14:textId="17D2953A" w:rsidR="008B16FB" w:rsidRDefault="008E022F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b/>
                <w:bCs/>
                <w:color w:val="000000"/>
              </w:rPr>
              <w:br/>
            </w:r>
            <w:r w:rsidR="002343DF">
              <w:rPr>
                <w:rStyle w:val="s23"/>
                <w:b/>
                <w:bCs/>
                <w:color w:val="000000"/>
                <w:lang w:val="kk-KZ"/>
              </w:rPr>
              <w:t>Шарибек Айдос Ерболавич</w:t>
            </w:r>
          </w:p>
          <w:p w14:paraId="6BC21002" w14:textId="77777777" w:rsidR="008B16FB" w:rsidRDefault="008E022F">
            <w:pPr>
              <w:pStyle w:val="af1"/>
              <w:widowControl w:val="0"/>
              <w:spacing w:beforeAutospacing="0" w:after="0" w:afterAutospacing="0" w:line="216" w:lineRule="atLeast"/>
            </w:pPr>
            <w:r>
              <w:t> </w:t>
            </w:r>
          </w:p>
          <w:p w14:paraId="0EED16A3" w14:textId="77777777" w:rsidR="008B16FB" w:rsidRDefault="008E022F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Аграном</w:t>
            </w:r>
          </w:p>
          <w:p w14:paraId="388A3312" w14:textId="77777777" w:rsidR="008B16F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28D61ACC" w14:textId="77777777" w:rsidR="008B16FB" w:rsidRDefault="008E022F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</w:t>
            </w:r>
            <w:proofErr w:type="spellStart"/>
            <w:r>
              <w:rPr>
                <w:rStyle w:val="s7"/>
                <w:color w:val="404040"/>
              </w:rPr>
              <w:t>Талдыкорган</w:t>
            </w:r>
            <w:proofErr w:type="spellEnd"/>
            <w:r>
              <w:rPr>
                <w:rStyle w:val="s7"/>
                <w:color w:val="404040"/>
              </w:rPr>
              <w:t xml:space="preserve">, </w:t>
            </w:r>
            <w:proofErr w:type="spellStart"/>
            <w:r>
              <w:rPr>
                <w:rStyle w:val="s7"/>
                <w:color w:val="404040"/>
              </w:rPr>
              <w:t>Жетысуский</w:t>
            </w:r>
            <w:proofErr w:type="spellEnd"/>
            <w:r>
              <w:rPr>
                <w:rStyle w:val="s7"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color w:val="404040"/>
              </w:rPr>
              <w:t>Жансугурова</w:t>
            </w:r>
            <w:proofErr w:type="spellEnd"/>
            <w:r>
              <w:rPr>
                <w:rStyle w:val="s7"/>
                <w:color w:val="404040"/>
              </w:rPr>
              <w:t xml:space="preserve">, студент 4 курса специальности </w:t>
            </w:r>
            <w:r>
              <w:rPr>
                <w:rStyle w:val="s7"/>
                <w:color w:val="404040"/>
                <w:lang w:val="kk-KZ"/>
              </w:rPr>
              <w:t>Аграном Естественно-Технических</w:t>
            </w:r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>
              <w:rPr>
                <w:rStyle w:val="s7"/>
                <w:color w:val="404040"/>
              </w:rPr>
              <w:t>.</w:t>
            </w:r>
          </w:p>
          <w:p w14:paraId="38CED51C" w14:textId="00A0CEF1" w:rsidR="008B16FB" w:rsidRPr="000264BF" w:rsidRDefault="008E022F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 xml:space="preserve">: </w:t>
            </w:r>
            <w:r w:rsidR="002343DF">
              <w:rPr>
                <w:rStyle w:val="s7"/>
                <w:color w:val="404040"/>
                <w:lang w:val="kk-KZ"/>
              </w:rPr>
              <w:t>15.03.2004</w:t>
            </w:r>
          </w:p>
          <w:p w14:paraId="71D25435" w14:textId="1F66D100" w:rsidR="008B16FB" w:rsidRDefault="008E022F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r w:rsidR="007F66D9">
              <w:rPr>
                <w:rStyle w:val="s7"/>
                <w:color w:val="404040"/>
              </w:rPr>
              <w:t>об.</w:t>
            </w:r>
            <w:r w:rsidR="007F66D9">
              <w:rPr>
                <w:rStyle w:val="s7"/>
                <w:rFonts w:eastAsia="Arial"/>
                <w:color w:val="313A43"/>
                <w:lang w:val="kk-KZ"/>
              </w:rPr>
              <w:t>Туркестан, район Мактарал, село Торткул</w:t>
            </w:r>
            <w:r w:rsidR="00960CBB">
              <w:rPr>
                <w:rStyle w:val="s7"/>
                <w:rFonts w:eastAsia="Arial"/>
                <w:color w:val="313A43"/>
                <w:lang w:val="kk-KZ"/>
              </w:rPr>
              <w:t>, ул. Арай, дом 27</w:t>
            </w:r>
          </w:p>
          <w:p w14:paraId="2CF56892" w14:textId="77777777" w:rsidR="008B16FB" w:rsidRPr="004D26C3" w:rsidRDefault="008E022F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>: не</w:t>
            </w:r>
            <w:r w:rsidR="004D26C3">
              <w:rPr>
                <w:rStyle w:val="s7"/>
                <w:color w:val="404040"/>
                <w:lang w:val="kk-KZ"/>
              </w:rPr>
              <w:t>женат</w:t>
            </w:r>
          </w:p>
          <w:p w14:paraId="5DB9717E" w14:textId="139E3283" w:rsidR="008B16FB" w:rsidRDefault="008E022F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 w:rsidR="00D756D1">
              <w:rPr>
                <w:rStyle w:val="s7"/>
                <w:rFonts w:eastAsia="Arial"/>
                <w:color w:val="313A43"/>
                <w:lang w:val="kk-KZ"/>
              </w:rPr>
              <w:t>87784000273</w:t>
            </w:r>
          </w:p>
          <w:p w14:paraId="2E43E16A" w14:textId="414E7DDA" w:rsidR="008B16FB" w:rsidRPr="004D26C3" w:rsidRDefault="008E022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proofErr w:type="spellEnd"/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  </w:t>
            </w:r>
            <w:r w:rsidR="00277384">
              <w:rPr>
                <w:rStyle w:val="apple-converted-space"/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aidossharibek</w:t>
            </w:r>
            <w:r w:rsidR="004D26C3">
              <w:rPr>
                <w:rStyle w:val="apple-converted-space"/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8B16FB" w14:paraId="79A2863E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756E2F5" w14:textId="77777777" w:rsidR="008B16FB" w:rsidRDefault="008E022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B4D81C9" w14:textId="77777777" w:rsidR="008B16FB" w:rsidRDefault="008E022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78B903" w14:textId="77777777" w:rsidR="008B16FB" w:rsidRDefault="008E022F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Аграном</w:t>
            </w:r>
          </w:p>
          <w:p w14:paraId="4D5E7C62" w14:textId="77777777" w:rsidR="008B16FB" w:rsidRDefault="008E022F">
            <w:pPr>
              <w:pStyle w:val="af1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2022</w:t>
            </w:r>
            <w:r>
              <w:rPr>
                <w:rStyle w:val="apple-converted-space"/>
                <w:color w:val="404040"/>
              </w:rPr>
              <w:t> 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г.Талдыкорган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Жетысуский</w:t>
            </w:r>
            <w:proofErr w:type="spellEnd"/>
            <w:r>
              <w:rPr>
                <w:rStyle w:val="s7"/>
                <w:b/>
                <w:bCs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Жансугурова</w:t>
            </w:r>
            <w:proofErr w:type="spellEnd"/>
          </w:p>
          <w:p w14:paraId="3CD6A2B4" w14:textId="77777777" w:rsidR="008B16FB" w:rsidRDefault="008E022F">
            <w:pPr>
              <w:pStyle w:val="af1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2023</w:t>
            </w:r>
            <w:r>
              <w:rPr>
                <w:rStyle w:val="apple-converted-space"/>
                <w:color w:val="404040"/>
              </w:rPr>
              <w:t> </w:t>
            </w:r>
            <w:r>
              <w:rPr>
                <w:rStyle w:val="s4"/>
                <w:b/>
                <w:bCs/>
                <w:color w:val="404040"/>
              </w:rPr>
              <w:t xml:space="preserve">г.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Талдыкорган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r>
              <w:rPr>
                <w:rStyle w:val="s4"/>
                <w:rFonts w:eastAsia="Times New Roman"/>
                <w:b/>
                <w:bCs/>
                <w:color w:val="404040"/>
                <w:lang w:val="kk-KZ"/>
              </w:rPr>
              <w:t>ФИЛИАЛ ОБЛАСТИ ЖЕТІСУ РГУ "РЕСПУБЛИКАНСКИЙ МЕТОДИЧЕСКИЙ ЦЕНТР ФИТОСАНИТАРНОЙ ДИАГНОСТИКИ И ПРОГНОЗОВ" КОМИТЕТА ГОСУДАРСТВЕННОЙ ИНСПЕКЦИИ В АГРОПРОМЫШЛЕННОМ КОМПЛЕКСЕ МИНИСТЕРСТВА СЕЛЬСКОГО ХОЗЯЙСТВА РЕСПУБЛИКИ КАЗАХСТАН</w:t>
            </w:r>
          </w:p>
          <w:p w14:paraId="112CAAD6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0F3ADF47" w14:textId="77777777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B04E2B2" w14:textId="77777777" w:rsidR="008B16FB" w:rsidRDefault="008E022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579AF57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8486D02" w14:textId="77777777" w:rsidR="008B16FB" w:rsidRDefault="008E022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Аграном</w:t>
            </w:r>
            <w:proofErr w:type="spellEnd"/>
          </w:p>
          <w:p w14:paraId="2D8A9562" w14:textId="77777777" w:rsidR="008B16FB" w:rsidRDefault="00E3610B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Технический </w:t>
            </w:r>
            <w:r w:rsidR="008E022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Очная</w:t>
            </w:r>
          </w:p>
          <w:p w14:paraId="38919829" w14:textId="77777777" w:rsidR="008B16FB" w:rsidRDefault="008E022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14:paraId="44872247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B16FB" w14:paraId="213446D3" w14:textId="77777777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0946655" w14:textId="77777777" w:rsidR="008B16FB" w:rsidRDefault="008E022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826A5EB" w14:textId="77777777" w:rsidR="008B16FB" w:rsidRDefault="008E022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  <w:p w14:paraId="3DB7F672" w14:textId="77777777" w:rsidR="008B16FB" w:rsidRDefault="008E022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55765798" w14:textId="77777777" w:rsidR="008B16FB" w:rsidRDefault="008E022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380B3670" w14:textId="77777777" w:rsidR="008B16FB" w:rsidRDefault="008E022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8B16FB" w14:paraId="4CDFCC7F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D8DC1D9" w14:textId="77777777" w:rsidR="008B16FB" w:rsidRDefault="008E022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252A0AF" w14:textId="77777777" w:rsidR="008B16FB" w:rsidRDefault="008E02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66EB4758" w14:textId="77777777" w:rsidR="008B16FB" w:rsidRDefault="008E02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6B1CD8DA" w14:textId="77777777" w:rsidR="008B16FB" w:rsidRDefault="008E022F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4CB813E3" w14:textId="77777777" w:rsidR="008B16FB" w:rsidRDefault="008E022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8B16FB" w14:paraId="6CC7FD3B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0B50698" w14:textId="77777777" w:rsidR="008B16FB" w:rsidRDefault="008E022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BCAC29E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2C991997" w14:textId="77777777" w:rsidR="008B16FB" w:rsidRDefault="008E022F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>• Интересы: интерес к искусству(рисование, фотографирование).</w:t>
            </w:r>
          </w:p>
          <w:p w14:paraId="087788CE" w14:textId="77777777" w:rsidR="008B16FB" w:rsidRDefault="008B16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4F4ABBB1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0F4780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36B6F1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15134B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91FE15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CD63AA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14:paraId="54F79844" w14:textId="77777777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4754A26" w14:textId="77777777" w:rsidR="008B16FB" w:rsidRDefault="008E022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anchor distT="0" distB="0" distL="0" distR="0" simplePos="0" relativeHeight="3" behindDoc="0" locked="0" layoutInCell="0" allowOverlap="1" wp14:anchorId="368D7503" wp14:editId="06F9F4E9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121920</wp:posOffset>
                  </wp:positionV>
                  <wp:extent cx="1261745" cy="2244090"/>
                  <wp:effectExtent l="0" t="0" r="0" b="3810"/>
                  <wp:wrapSquare wrapText="largest"/>
                  <wp:docPr id="2" name="Изображение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745" cy="2244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2AA6207" w14:textId="51A1F725" w:rsidR="00875C08" w:rsidRDefault="00277384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kk-KZ"/>
              </w:rPr>
            </w:pPr>
            <w:r>
              <w:rPr>
                <w:rStyle w:val="s5"/>
                <w:b/>
                <w:bCs/>
                <w:i/>
                <w:iCs/>
                <w:color w:val="313A43"/>
                <w:lang w:val="kk-KZ"/>
              </w:rPr>
              <w:t>Aidos Sharipbek</w:t>
            </w:r>
            <w:r w:rsidR="00AE324E">
              <w:rPr>
                <w:rStyle w:val="s5"/>
                <w:b/>
                <w:bCs/>
                <w:i/>
                <w:iCs/>
                <w:color w:val="313A43"/>
                <w:lang w:val="kk-KZ"/>
              </w:rPr>
              <w:t xml:space="preserve"> </w:t>
            </w:r>
            <w:r w:rsidR="008E022F">
              <w:rPr>
                <w:rStyle w:val="s5"/>
                <w:b/>
                <w:bCs/>
                <w:i/>
                <w:iCs/>
                <w:color w:val="313A43"/>
              </w:rPr>
              <w:br/>
              <w:t xml:space="preserve"> </w:t>
            </w:r>
            <w:r w:rsidR="008E022F"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The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Lamb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 w:rsidR="008E022F"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Education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: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Taldykorgan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,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Zhetysu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University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named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after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Ilyas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Zhansugurov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, 4th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year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student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of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the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specialty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Agranom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Faculty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of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Natural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Sciences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.</w:t>
            </w:r>
            <w:r w:rsidR="008E022F"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Date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of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>birth</w:t>
            </w:r>
            <w:proofErr w:type="spellEnd"/>
            <w:r w:rsidR="008E022F">
              <w:rPr>
                <w:rStyle w:val="s5"/>
                <w:b/>
                <w:bCs/>
                <w:i/>
                <w:iCs/>
                <w:color w:val="313A43"/>
              </w:rPr>
              <w:t xml:space="preserve">: </w:t>
            </w:r>
            <w:r>
              <w:rPr>
                <w:rStyle w:val="s5"/>
                <w:b/>
                <w:bCs/>
                <w:i/>
                <w:iCs/>
                <w:color w:val="313A43"/>
                <w:lang w:val="kk-KZ"/>
              </w:rPr>
              <w:t>15.03.2004</w:t>
            </w:r>
          </w:p>
          <w:p w14:paraId="115EA805" w14:textId="77777777" w:rsidR="00A472B4" w:rsidRDefault="008E022F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kk-KZ"/>
              </w:rPr>
            </w:pP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</w:rPr>
              <w:t>City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</w:rPr>
              <w:t xml:space="preserve">: </w:t>
            </w:r>
            <w:r w:rsidR="00A472B4">
              <w:rPr>
                <w:rStyle w:val="s5"/>
                <w:b/>
                <w:bCs/>
                <w:i/>
                <w:iCs/>
                <w:color w:val="313A43"/>
                <w:lang w:val="kk-KZ"/>
              </w:rPr>
              <w:t>Turkestan region, Maktaral district, Tortkul village, Aray street, 27 house</w:t>
            </w:r>
          </w:p>
          <w:p w14:paraId="0D7F98AA" w14:textId="492E5423" w:rsidR="008B16FB" w:rsidRPr="00E62C9D" w:rsidRDefault="008E022F">
            <w:pPr>
              <w:pStyle w:val="af1"/>
              <w:widowControl w:val="0"/>
              <w:spacing w:beforeAutospacing="0" w:after="0" w:afterAutospacing="0" w:line="216" w:lineRule="atLeast"/>
              <w:rPr>
                <w:rFonts w:ascii="-webkit-standard" w:hAnsi="-webkit-standard"/>
                <w:color w:val="000000"/>
                <w:lang w:val="kk-KZ"/>
              </w:rPr>
            </w:pP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</w:rPr>
              <w:t>Marital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</w:rPr>
              <w:t>status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</w:rPr>
              <w:t xml:space="preserve">: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</w:rPr>
              <w:t>unmarried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</w:rPr>
              <w:t>Phone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</w:rPr>
              <w:t xml:space="preserve">: </w:t>
            </w:r>
            <w:r w:rsidR="00277384">
              <w:rPr>
                <w:rStyle w:val="s5"/>
                <w:b/>
                <w:bCs/>
                <w:i/>
                <w:iCs/>
                <w:color w:val="313A43"/>
                <w:lang w:val="kk-KZ"/>
              </w:rPr>
              <w:t>87784000273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</w:rPr>
              <w:t>Email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</w:rPr>
              <w:t xml:space="preserve">: </w:t>
            </w:r>
            <w:r w:rsidR="008247EF">
              <w:rPr>
                <w:rStyle w:val="s5"/>
                <w:b/>
                <w:bCs/>
                <w:i/>
                <w:iCs/>
                <w:color w:val="313A43"/>
                <w:lang w:val="kk-KZ"/>
              </w:rPr>
              <w:t>aidossharibek</w:t>
            </w:r>
            <w:r w:rsidR="00E62C9D">
              <w:rPr>
                <w:rStyle w:val="s5"/>
                <w:b/>
                <w:bCs/>
                <w:i/>
                <w:iCs/>
                <w:color w:val="313A43"/>
                <w:lang w:val="kk-KZ"/>
              </w:rPr>
              <w:t>@gmail.com</w:t>
            </w:r>
          </w:p>
          <w:p w14:paraId="73105772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8B16FB" w14:paraId="2BEF8EB0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999391A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6307077" w14:textId="77777777" w:rsidR="008B16FB" w:rsidRDefault="008E022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B574CC9" w14:textId="77777777" w:rsidR="008B16FB" w:rsidRDefault="008E022F">
            <w:pPr>
              <w:pStyle w:val="s27"/>
              <w:widowControl w:val="0"/>
              <w:spacing w:beforeAutospacing="0" w:after="90" w:afterAutospacing="0" w:line="216" w:lineRule="atLeast"/>
              <w:rPr>
                <w:rFonts w:ascii="-webkit-standard" w:hAnsi="-webkit-standard"/>
                <w:color w:val="000000"/>
              </w:rPr>
            </w:pPr>
            <w:proofErr w:type="spellStart"/>
            <w:r>
              <w:rPr>
                <w:rStyle w:val="s4"/>
                <w:b/>
                <w:bCs/>
                <w:color w:val="404040"/>
              </w:rPr>
              <w:t>Agranom</w:t>
            </w:r>
            <w:proofErr w:type="spellEnd"/>
            <w:r>
              <w:rPr>
                <w:rStyle w:val="s4"/>
                <w:b/>
                <w:bCs/>
                <w:color w:val="404040"/>
              </w:rPr>
              <w:br/>
            </w:r>
            <w:proofErr w:type="spellStart"/>
            <w:r>
              <w:rPr>
                <w:rStyle w:val="s4"/>
                <w:b/>
                <w:bCs/>
                <w:color w:val="404040"/>
              </w:rPr>
              <w:t>May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2022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Taldykorgan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Zhetysu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University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named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after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Ilyas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Zhansugurov</w:t>
            </w:r>
            <w:proofErr w:type="spellEnd"/>
            <w:r>
              <w:rPr>
                <w:rStyle w:val="s4"/>
                <w:b/>
                <w:bCs/>
                <w:color w:val="404040"/>
              </w:rPr>
              <w:br/>
            </w:r>
            <w:proofErr w:type="spellStart"/>
            <w:r>
              <w:rPr>
                <w:rStyle w:val="s4"/>
                <w:b/>
                <w:bCs/>
                <w:color w:val="404040"/>
              </w:rPr>
              <w:t>May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2023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Taldykorgan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BRANCH OF THE ZHETISU REGION OF THE RUSSIAN STATE UNIVERSITY "REPUBLICAN METHODOLOGICAL CENTER FOR PHYTOSANITARY DIAGNOSTICS AND FORECASTS" OF THE STATE INSPECTION COMMITTEE IN THE AGRO-INDUSTRIAL COMPLEX OF THE MINISTRY OF AGRICULTURE OF THE REPUBLIC OF KAZAKHSTAN</w:t>
            </w:r>
            <w:r>
              <w:rPr>
                <w:rStyle w:val="s4"/>
                <w:b/>
                <w:bCs/>
                <w:color w:val="404040"/>
              </w:rPr>
              <w:br/>
            </w:r>
          </w:p>
          <w:p w14:paraId="6F29A6C4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8B16FB" w14:paraId="65218E03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041B58E" w14:textId="77777777" w:rsidR="008B16FB" w:rsidRDefault="008E022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3DEC43B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41AD563" w14:textId="77777777" w:rsidR="008B16FB" w:rsidRDefault="008E02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Agranom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>Humanities, Full-time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>Ilyas Zhansugurov Zhetysu University, Taldykorgan city</w:t>
            </w:r>
          </w:p>
          <w:p w14:paraId="74791B84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B16FB" w14:paraId="34F34339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351FB0E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B192C7E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FCCA088" w14:textId="77777777" w:rsidR="008B16FB" w:rsidRDefault="008E022F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A1</w:t>
            </w:r>
          </w:p>
          <w:p w14:paraId="48377B8A" w14:textId="77777777" w:rsidR="008B16FB" w:rsidRDefault="008E022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138B39D2" w14:textId="77777777" w:rsidR="008B16FB" w:rsidRDefault="008E022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5F35FB37" w14:textId="77777777" w:rsidR="008B16FB" w:rsidRDefault="008E022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8B16FB" w14:paraId="2AA552C1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366BE2A" w14:textId="77777777" w:rsidR="008B16FB" w:rsidRDefault="008E022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79A5701" w14:textId="77777777" w:rsidR="008B16FB" w:rsidRDefault="008E022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708A40C" w14:textId="77777777" w:rsidR="008B16FB" w:rsidRDefault="008E022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18A1C4D" w14:textId="77777777" w:rsidR="008B16FB" w:rsidRDefault="008E022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A6C9BCD" w14:textId="77777777" w:rsidR="008B16FB" w:rsidRDefault="008E022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3A1DB9F" w14:textId="77777777" w:rsidR="008B16FB" w:rsidRDefault="008E022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3731590" w14:textId="77777777" w:rsidR="008B16FB" w:rsidRDefault="008E022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310F14FF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B16FB" w14:paraId="6729382E" w14:textId="77777777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36480F8" w14:textId="77777777" w:rsidR="008B16FB" w:rsidRDefault="008E022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 xml:space="preserve">ADDITIONAL INFORMATION: </w:t>
            </w:r>
          </w:p>
          <w:p w14:paraId="61B46F2D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219FD51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1A1802D1" w14:textId="77777777" w:rsidR="008B16FB" w:rsidRDefault="008E022F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Interests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interest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art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(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drawing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photography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>).</w:t>
            </w:r>
          </w:p>
          <w:p w14:paraId="2630BF1B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3720249C" w14:textId="77777777" w:rsidR="008B16F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335D2FCD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ICTFontTextStyleBody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charset w:val="CC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-webkit-standard">
    <w:altName w:val="Cambria"/>
    <w:charset w:val="CC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 w16cid:durableId="1249923918">
    <w:abstractNumId w:val="0"/>
  </w:num>
  <w:num w:numId="2" w16cid:durableId="1274825176">
    <w:abstractNumId w:val="2"/>
  </w:num>
  <w:num w:numId="3" w16cid:durableId="1149201363">
    <w:abstractNumId w:val="3"/>
  </w:num>
  <w:num w:numId="4" w16cid:durableId="188162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7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6FB"/>
    <w:rsid w:val="000264BF"/>
    <w:rsid w:val="00137A6B"/>
    <w:rsid w:val="001B0D4D"/>
    <w:rsid w:val="002343DF"/>
    <w:rsid w:val="00277384"/>
    <w:rsid w:val="002D40A0"/>
    <w:rsid w:val="002E36E5"/>
    <w:rsid w:val="00306324"/>
    <w:rsid w:val="00421E3F"/>
    <w:rsid w:val="004569B8"/>
    <w:rsid w:val="00496182"/>
    <w:rsid w:val="004B5C92"/>
    <w:rsid w:val="004C2E8A"/>
    <w:rsid w:val="004D26C3"/>
    <w:rsid w:val="00547097"/>
    <w:rsid w:val="005779AE"/>
    <w:rsid w:val="006A1A4D"/>
    <w:rsid w:val="0071121C"/>
    <w:rsid w:val="00764C87"/>
    <w:rsid w:val="007731F3"/>
    <w:rsid w:val="007F66D9"/>
    <w:rsid w:val="00824014"/>
    <w:rsid w:val="008247EF"/>
    <w:rsid w:val="00836214"/>
    <w:rsid w:val="00845535"/>
    <w:rsid w:val="00867925"/>
    <w:rsid w:val="00875C08"/>
    <w:rsid w:val="008B16FB"/>
    <w:rsid w:val="008E022F"/>
    <w:rsid w:val="008F6B40"/>
    <w:rsid w:val="00960CBB"/>
    <w:rsid w:val="0099398B"/>
    <w:rsid w:val="009C5C65"/>
    <w:rsid w:val="00A472B4"/>
    <w:rsid w:val="00A97590"/>
    <w:rsid w:val="00AE324E"/>
    <w:rsid w:val="00CC17B3"/>
    <w:rsid w:val="00CC5993"/>
    <w:rsid w:val="00D227E7"/>
    <w:rsid w:val="00D408FB"/>
    <w:rsid w:val="00D756D1"/>
    <w:rsid w:val="00DB3DF7"/>
    <w:rsid w:val="00E3610B"/>
    <w:rsid w:val="00E62C9D"/>
    <w:rsid w:val="00F73824"/>
    <w:rsid w:val="00F9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201BB0"/>
  <w15:docId w15:val="{C5872426-3C25-7D43-9AAB-9D14496A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tmp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586</Words>
  <Characters>3342</Characters>
  <Application>Microsoft Office Word</Application>
  <DocSecurity>0</DocSecurity>
  <Lines>27</Lines>
  <Paragraphs>7</Paragraphs>
  <ScaleCrop>false</ScaleCrop>
  <Company>MultiDVD Team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kamilkantaj@gmail.com</cp:lastModifiedBy>
  <cp:revision>2</cp:revision>
  <dcterms:created xsi:type="dcterms:W3CDTF">2024-10-21T09:36:00Z</dcterms:created>
  <dcterms:modified xsi:type="dcterms:W3CDTF">2024-10-21T09:36:00Z</dcterms:modified>
  <dc:language>en-US</dc:language>
</cp:coreProperties>
</file>